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„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CZARN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 xml:space="preserve">Ą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OWC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Ę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”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ZOBACZY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Ł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pt-PT"/>
        </w:rPr>
        <w:t>O JU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 xml:space="preserve">Ż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PONAD 100 TYSI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Ę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CY WIDZ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</w:rPr>
        <w:t>Ó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W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de-DE"/>
        </w:rPr>
        <w:t>!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br w:type="textWrapping"/>
        <w:t>„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Czarna owca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”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po drugim weekendzie w kinie nadal kr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luje! Film zobaczy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o ju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ż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ponad 100 tysi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ę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cy widz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w! To pierwszy taki wynik dla polskiego filmu od czasu otwarcia kin. Film Aleksandra Pietrzaka ju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ż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podczas pierwszego weekendu wy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wietlania odnotowa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ł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najlepsz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ą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frekwencj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ę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w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r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d polskich film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w w tym roku. Wygl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ą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da na to,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e widzowie pokochali 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„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Czarn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ą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owc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ę”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, bo jej dobra passa trwa. 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Najnowsza produkcja TVN Grupy Discovery zbiera bardzo dobre recenzje i opinie internaut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w. Okre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lana jest mianem najlepszej polskiej komedii od lat czy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ż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yciowej, ciep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ej i podnosz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ą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cej na duchu opowie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ci. W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r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d widz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w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„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Czarna owca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”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wywo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uje zar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:lang w:val="es-ES_tradnl"/>
          <w14:textFill>
            <w14:solidFill>
              <w14:srgbClr w14:val="000000">
                <w14:alpha w14:val="15294"/>
              </w14:srgbClr>
            </w14:solidFill>
          </w14:textFill>
        </w:rPr>
        <w:t>ó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wno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ś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miech, jak i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ł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zy wzruszenia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–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o lepsz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ą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>rekomendacj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ę </w:t>
      </w: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>
                <w14:alpha w14:val="15294"/>
              </w14:srgbClr>
            </w14:solidFill>
          </w14:textFill>
        </w:rPr>
        <w:t xml:space="preserve">dla komediodramatu trudno. </w:t>
      </w:r>
    </w:p>
    <w:p>
      <w:pPr>
        <w:pStyle w:val="Normal.0"/>
        <w:jc w:val="both"/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>
                <w14:alpha w14:val="15294"/>
              </w14:srgbClr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>
                <w14:alpha w14:val="15294"/>
              </w14:srgbClr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1955008</wp:posOffset>
            </wp:positionH>
            <wp:positionV relativeFrom="line">
              <wp:posOffset>242134</wp:posOffset>
            </wp:positionV>
            <wp:extent cx="3633783" cy="3633783"/>
            <wp:effectExtent l="0" t="0" r="0" b="0"/>
            <wp:wrapTopAndBottom distT="152400" distB="152400"/>
            <wp:docPr id="1073741826" name="officeArt object" descr="Czarna owca 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zarna owca 100.jpg" descr="Czarna owca 10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83" cy="36337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both"/>
        <w:rPr>
          <w:rStyle w:val="Brak A"/>
        </w:rPr>
      </w:pPr>
    </w:p>
    <w:p>
      <w:pPr>
        <w:pStyle w:val="Normal.0"/>
        <w:jc w:val="center"/>
        <w:rPr>
          <w:rStyle w:val="Brak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"https://www.youtube.com/watch?v=w1uMibS7MDU"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Zobacz zwiastun</w:t>
      </w:r>
      <w:r>
        <w:rPr/>
        <w:fldChar w:fldCharType="end" w:fldLock="0"/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 A"/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 </w:t>
        <w:br w:type="textWrapping"/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„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Czarna owca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n-US"/>
        </w:rPr>
        <w:t>to s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odko-gorzka opowie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ść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 wsp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ół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czesnej rodzinie, w kt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rej ka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dy ma czego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ś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do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ść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. Gdy w ko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ń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cu t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umione od lat kryzysy, konflikty i pragnienia eksploduj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ą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, ka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dy zaczyna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y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ć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na w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asny rachunek. A przynajmniej tak im si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ę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wydaje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…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Czy cz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onkowie rodziny odnajd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ą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swoje szcz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ęś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cie? To film o wi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ę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zach, kt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rych nie mo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na przerwa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ć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. W zabawny spos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b odpowiada na wa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ne pytania dotycz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ą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ce relacji rodzinnych i dojrzewania do zmian.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Aleksander Pietrzak, re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yser: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Film porusza kilka temat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w, takich jak wyb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r mi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ę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dzy karier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ą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a rodzin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ą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, dojrzewanie do bycia ojcem, pr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ba odnalezienia si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ę 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n-US"/>
        </w:rPr>
        <w:t>w ca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kowicie nowej sytuacji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yciowej, ale chyba przede wszystkim ten film jest o tym,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e dziecko zawi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ą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zuje wi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ęź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na zawsze. Dwie najpi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ę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kniejsze emocje to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miech i p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acz. To mo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e da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ć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nam komediodramat i to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–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mam nadziej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ę –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da nam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„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Czarna owca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”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.</w:t>
      </w:r>
    </w:p>
    <w:p>
      <w:pPr>
        <w:pStyle w:val="Treść A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Anna Wa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niewska, producentka: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To uniwersalna historia o drodze do dojrza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ci, w kt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rej ka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dy z nas mo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e si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ę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odnale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źć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. W zabawny spos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b pokazuje r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óż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nice mi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ę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dzypokoleniowe, problemy wynikaj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ą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ce z braku komunikacji, obawy przed ukazaniem swoich prawdziwych uczu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ć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. Interesowa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 nas pokazanie prawdy o rodzinie i r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óż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nych moment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w w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yciu ma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ej spo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eczno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ci.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miesznych, czasem smutnych i strasznych. Po trudnym do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wiadczeniu, kt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re dzielili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my przez ostatni rok, mamy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wiadomo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ść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,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e ka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dy cz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owiek teraz jest spragniony pozytywnych emocji, a tych z pewno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ą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dostarczy film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„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Czarna owca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”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Alka Pietrzaka.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rPr>
          <w:rStyle w:val="Brak A"/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"https://www.youtube.com/watch?v=Ea1CMe_Dn_w"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Zobacz teledysk</w:t>
      </w:r>
      <w:r>
        <w:rPr/>
        <w:fldChar w:fldCharType="end" w:fldLock="0"/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 </w:t>
        <w:br w:type="textWrapping"/>
        <w:t> 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 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„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Czarna owca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”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w kinach od 13 sierpnia 2021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 A"/>
          <w:rFonts w:ascii="Calibri" w:cs="Calibri" w:hAnsi="Calibri" w:eastAsia="Calibri"/>
        </w:rPr>
      </w:pP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Obsada: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 Arkadiusz Jakubik, Magdalena Pop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awska, Kamil Szeptycki, Agata R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óż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sv-SE"/>
        </w:rPr>
        <w:t xml:space="preserve">ycka, 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it-IT"/>
        </w:rPr>
        <w:t>Anna Cie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fr-FR"/>
        </w:rPr>
        <w:t>lak, Anna Smo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owik i W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ł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odzimierz Press</w:t>
      </w:r>
    </w:p>
    <w:p>
      <w:pPr>
        <w:pStyle w:val="Treś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rStyle w:val="Brak"/>
          <w:rFonts w:ascii="Calibri" w:cs="Calibri" w:hAnsi="Calibri" w:eastAsia="Calibri"/>
        </w:rPr>
      </w:pP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Re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yseria: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 Aleksander Pietrzak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 xml:space="preserve">Scenariusz: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Bartosz Kozera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Zdj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ę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  <w:lang w:val="it-IT"/>
        </w:rPr>
        <w:t>cia: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 Mateusz Pastewka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Re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  <w:lang w:val="fr-FR"/>
        </w:rPr>
        <w:t>yser castingu: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 Marta Kownacka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  <w:lang w:val="en-US"/>
        </w:rPr>
        <w:t>Producent: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 Anna Wa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ś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niewska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Producent wykonawczy: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s-ES_tradnl"/>
        </w:rPr>
        <w:t xml:space="preserve"> Rafa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 xml:space="preserve">ł 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Ulicki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b w:val="1"/>
          <w:bCs w:val="1"/>
          <w:sz w:val="24"/>
          <w:szCs w:val="24"/>
          <w:rtl w:val="0"/>
        </w:rPr>
        <w:t>Produkcja: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en-US"/>
        </w:rPr>
        <w:t xml:space="preserve"> TVN Grupa Discovery</w:t>
      </w:r>
    </w:p>
    <w:p>
      <w:pPr>
        <w:pStyle w:val="Treść A"/>
        <w:rPr>
          <w:rStyle w:val="Brak A"/>
          <w:rFonts w:ascii="Calibri" w:cs="Calibri" w:hAnsi="Calibri" w:eastAsia="Calibri"/>
        </w:rPr>
      </w:pPr>
    </w:p>
    <w:p>
      <w:pPr>
        <w:pStyle w:val="Treść A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rPr>
          <w:rStyle w:val="Brak A"/>
          <w:rFonts w:ascii="Calibri" w:cs="Calibri" w:hAnsi="Calibri" w:eastAsia="Calibri"/>
          <w:sz w:val="24"/>
          <w:szCs w:val="24"/>
        </w:rPr>
      </w:pPr>
    </w:p>
    <w:p>
      <w:pPr>
        <w:pStyle w:val="Treść A"/>
        <w:rPr>
          <w:rStyle w:val="Brak"/>
          <w:rFonts w:ascii="Calibri" w:cs="Calibri" w:hAnsi="Calibri" w:eastAsia="Calibri"/>
          <w:sz w:val="24"/>
          <w:szCs w:val="24"/>
        </w:rPr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KONTAKT DLA MEDI</w:t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Ó</w:t>
      </w:r>
      <w:r>
        <w:rPr>
          <w:rStyle w:val="Brak"/>
          <w:rFonts w:ascii="Calibri" w:cs="Calibri" w:hAnsi="Calibri" w:eastAsia="Calibri"/>
          <w:sz w:val="24"/>
          <w:szCs w:val="24"/>
          <w:rtl w:val="0"/>
          <w:lang w:val="de-DE"/>
        </w:rPr>
        <w:t>W:</w:t>
      </w:r>
    </w:p>
    <w:p>
      <w:pPr>
        <w:pStyle w:val="Treść A"/>
      </w:pPr>
      <w:r>
        <w:rPr>
          <w:rStyle w:val="Brak"/>
          <w:rFonts w:ascii="Calibri" w:cs="Calibri" w:hAnsi="Calibri" w:eastAsia="Calibri"/>
          <w:sz w:val="24"/>
          <w:szCs w:val="24"/>
          <w:rtl w:val="0"/>
        </w:rPr>
        <w:t>Agata Wojciechowska</w:t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"mailto:agata.wojciechowska@next-film.pl"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agata.wojciechowska@next-film.pl</w:t>
      </w:r>
      <w:r>
        <w:rPr/>
        <w:fldChar w:fldCharType="end" w:fldLock="0"/>
      </w:r>
      <w:r>
        <w:rPr>
          <w:rStyle w:val="Brak"/>
          <w:rFonts w:ascii="Calibri" w:cs="Calibri" w:hAnsi="Calibri" w:eastAsia="Calibri"/>
          <w:sz w:val="24"/>
          <w:szCs w:val="24"/>
        </w:rPr>
        <w:br w:type="textWrapping"/>
      </w:r>
      <w:r>
        <w:rPr>
          <w:rStyle w:val="Brak"/>
          <w:rFonts w:ascii="Calibri" w:cs="Calibri" w:hAnsi="Calibri" w:eastAsia="Calibri"/>
          <w:sz w:val="24"/>
          <w:szCs w:val="24"/>
          <w:rtl w:val="0"/>
        </w:rPr>
        <w:t>tel. 504 289 058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0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jc w:val="center"/>
    </w:pPr>
    <w:r>
      <w:rPr>
        <w:rStyle w:val="Brak A"/>
      </w:rPr>
      <w:drawing xmlns:a="http://schemas.openxmlformats.org/drawingml/2006/main">
        <wp:inline distT="0" distB="0" distL="0" distR="0">
          <wp:extent cx="1381762" cy="1036320"/>
          <wp:effectExtent l="0" t="0" r="0" b="0"/>
          <wp:docPr id="1073741825" name="officeArt object" descr="next_film_01 (2)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ext_film_01 (2).jpeg" descr="next_film_01 (2)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762" cy="10363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Brak A"/>
      </w:rPr>
      <w:br w:type="textWrapping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Brak A">
    <w:name w:val="Brak A"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Calibri" w:cs="Calibri" w:hAnsi="Calibri" w:eastAsia="Calibri"/>
      <w:b w:val="1"/>
      <w:bCs w:val="1"/>
      <w:outline w:val="0"/>
      <w:color w:val="000000"/>
      <w:sz w:val="28"/>
      <w:szCs w:val="28"/>
      <w:u w:val="single" w:color="000000"/>
      <w14:textFill>
        <w14:solidFill>
          <w14:srgbClr w14:val="000000"/>
        </w14:solidFill>
      </w14:textFill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Brak"/>
    <w:next w:val="Hyperlink.1"/>
    <w:rPr>
      <w:rFonts w:ascii="Calibri" w:cs="Calibri" w:hAnsi="Calibri" w:eastAsia="Calibri"/>
      <w:b w:val="1"/>
      <w:bCs w:val="1"/>
      <w:outline w:val="0"/>
      <w:color w:val="000000"/>
      <w:spacing w:val="0"/>
      <w:position w:val="0"/>
      <w:sz w:val="28"/>
      <w:szCs w:val="28"/>
      <w:u w:val="single" w:color="000000"/>
      <w14:textFill>
        <w14:solidFill>
          <w14:srgbClr w14:val="000000"/>
        </w14:solidFill>
      </w14:textFill>
    </w:rPr>
  </w:style>
  <w:style w:type="character" w:styleId="Hyperlink.2">
    <w:name w:val="Hyperlink.2"/>
    <w:basedOn w:val="Brak"/>
    <w:next w:val="Hyperlink.2"/>
    <w:rPr>
      <w:rFonts w:ascii="Calibri" w:cs="Calibri" w:hAnsi="Calibri" w:eastAsia="Calibri"/>
      <w:outline w:val="0"/>
      <w:color w:val="0000ff"/>
      <w:spacing w:val="0"/>
      <w:position w:val="0"/>
      <w:sz w:val="24"/>
      <w:szCs w:val="24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